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allLessons query to retrieve a complete copy of all lessons that exist and stored it as state of the parent component EditCourseLessonPlan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and walked through randomized fileName story with Chris H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Chris H to help merge randomize filename story to dev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removeLessonFromCatalogue story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story, reverted to old libraries (caused too many errors upon implementing them)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stories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grade level stories into dev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I worked with Isa to resolve merge conflicts from randomized upload file name branch and dev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merge completed stories into dev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story for fixing bug on lessonPlanCatalogue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Moved more functionality to the parent component causing a filter each call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story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Now having issues with the Plus button not deactivating after the first press rather than the second press as it was before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Continues working on my assigned story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preparing for Demo with PO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collaborating meeting.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installing syslog-client and configuring it work through docker.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SMTP module that we plan on using for handling our email services.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SMTP and syslog-client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pass through the syslog-client through docker to the main VM.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Story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Isa on Story 8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into smtp user story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